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2065" w14:textId="2417C1FD" w:rsidR="00BD3677" w:rsidRDefault="00BD3677" w:rsidP="00BD3677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6C9B0E2" wp14:editId="56FF9540">
            <wp:extent cx="1724025" cy="2047875"/>
            <wp:effectExtent l="0" t="0" r="9525" b="9525"/>
            <wp:docPr id="1045487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Pr="00BD3677">
        <w:rPr>
          <w:b/>
          <w:bCs/>
          <w:sz w:val="36"/>
          <w:szCs w:val="36"/>
        </w:rPr>
        <w:t xml:space="preserve">… zu Beginn unseres </w:t>
      </w:r>
    </w:p>
    <w:p w14:paraId="239CDBFA" w14:textId="2FD0B374" w:rsidR="003D10DA" w:rsidRDefault="00BD3677" w:rsidP="00BD3677">
      <w:r>
        <w:rPr>
          <w:b/>
          <w:bCs/>
          <w:sz w:val="36"/>
          <w:szCs w:val="36"/>
        </w:rPr>
        <w:t xml:space="preserve">                            n</w:t>
      </w:r>
      <w:r w:rsidRPr="00BD3677">
        <w:rPr>
          <w:b/>
          <w:bCs/>
          <w:sz w:val="36"/>
          <w:szCs w:val="36"/>
        </w:rPr>
        <w:t>euen</w:t>
      </w:r>
      <w:r>
        <w:rPr>
          <w:b/>
          <w:bCs/>
          <w:sz w:val="36"/>
          <w:szCs w:val="36"/>
        </w:rPr>
        <w:t xml:space="preserve"> </w:t>
      </w:r>
      <w:r w:rsidRPr="00BD3677">
        <w:rPr>
          <w:b/>
          <w:bCs/>
          <w:sz w:val="36"/>
          <w:szCs w:val="36"/>
        </w:rPr>
        <w:t>Kindergartenjahres 2023 / 2024</w:t>
      </w:r>
    </w:p>
    <w:p w14:paraId="49F4F701" w14:textId="77777777" w:rsidR="00BD3677" w:rsidRDefault="00BD3677"/>
    <w:p w14:paraId="5A18143C" w14:textId="69A07FAD" w:rsidR="00BD3677" w:rsidRPr="00BD3677" w:rsidRDefault="00BD3677" w:rsidP="00BD3677">
      <w:pPr>
        <w:spacing w:after="0" w:line="240" w:lineRule="auto"/>
        <w:ind w:left="5664"/>
        <w:rPr>
          <w:rFonts w:ascii="Calibri" w:eastAsia="Times New Roman" w:hAnsi="Calibri" w:cs="Calibri"/>
          <w:kern w:val="0"/>
          <w:sz w:val="24"/>
          <w:szCs w:val="24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24"/>
          <w:szCs w:val="24"/>
          <w:lang w:eastAsia="de-DE"/>
          <w14:ligatures w14:val="none"/>
        </w:rPr>
        <w:t xml:space="preserve">    </w:t>
      </w:r>
    </w:p>
    <w:p w14:paraId="68CD3ABB" w14:textId="77777777" w:rsidR="00BD3677" w:rsidRPr="00BD3677" w:rsidRDefault="00BD3677" w:rsidP="00BD3677">
      <w:pPr>
        <w:spacing w:after="0" w:line="240" w:lineRule="auto"/>
        <w:rPr>
          <w:rFonts w:ascii="Calibri" w:eastAsia="Times New Roman" w:hAnsi="Calibri" w:cs="Calibri"/>
          <w:b/>
          <w:i/>
          <w:kern w:val="0"/>
          <w:sz w:val="24"/>
          <w:szCs w:val="24"/>
          <w:lang w:eastAsia="de-DE"/>
          <w14:ligatures w14:val="none"/>
        </w:rPr>
      </w:pPr>
    </w:p>
    <w:p w14:paraId="2452F838" w14:textId="77777777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b/>
          <w:i/>
          <w:kern w:val="0"/>
          <w:sz w:val="36"/>
          <w:szCs w:val="36"/>
          <w:lang w:eastAsia="de-DE"/>
          <w14:ligatures w14:val="none"/>
        </w:rPr>
        <w:t>Liebe Eltern!</w:t>
      </w:r>
    </w:p>
    <w:p w14:paraId="1E093F7B" w14:textId="77777777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</w:p>
    <w:p w14:paraId="35E4DECA" w14:textId="77777777" w:rsid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Wir laden Sie ganz herzlich zum Elternabend </w:t>
      </w:r>
    </w:p>
    <w:p w14:paraId="63D521EE" w14:textId="6A861BC9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im neuen Kindergartenjahr</w:t>
      </w:r>
    </w:p>
    <w:p w14:paraId="47517727" w14:textId="77777777" w:rsid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am Donnerstag, den 21.09.2023, 17.00 Uhr </w:t>
      </w:r>
    </w:p>
    <w:p w14:paraId="028395E9" w14:textId="2843AD06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in das Jugendheim ein.</w:t>
      </w:r>
    </w:p>
    <w:p w14:paraId="0D1AB515" w14:textId="77777777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</w:p>
    <w:p w14:paraId="22466C39" w14:textId="77777777" w:rsid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Nach einer Informationsrunde zum Terminplaner </w:t>
      </w:r>
    </w:p>
    <w:p w14:paraId="15A6FBFF" w14:textId="77777777" w:rsid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und allgemeinen Informationen </w:t>
      </w:r>
    </w:p>
    <w:p w14:paraId="54A1AB44" w14:textId="02B2850D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rund ums „Kinder-Schlösschen“ haben Sie wie jedes Jahr</w:t>
      </w:r>
    </w:p>
    <w:p w14:paraId="1A14DAED" w14:textId="77777777" w:rsid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die Möglichkeit, in einer Gesprächsrunde mehr über die Stammgruppe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 der „Spatzen“, „Mäuse“ oder „Dinos“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, </w:t>
      </w:r>
    </w:p>
    <w:p w14:paraId="29A07863" w14:textId="77777777" w:rsid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de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ren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 Kindergartenalltag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,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 Angebote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 u.v.m.</w:t>
      </w: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 xml:space="preserve"> </w:t>
      </w:r>
    </w:p>
    <w:p w14:paraId="41105052" w14:textId="2D1F6CDF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im Kindergarten zu erfahren.</w:t>
      </w:r>
    </w:p>
    <w:p w14:paraId="29E62FCF" w14:textId="77777777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Die Gesprächsrunde wird von der verantwortlichen Erzieherin bzw. „Patentante“ ihres Kindes begleitet.</w:t>
      </w:r>
    </w:p>
    <w:p w14:paraId="7EC4DFC1" w14:textId="77777777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</w:p>
    <w:p w14:paraId="61C8DADC" w14:textId="77777777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Wir freuen uns auf ihr Kommen!</w:t>
      </w:r>
    </w:p>
    <w:p w14:paraId="71810B8D" w14:textId="77777777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</w:p>
    <w:p w14:paraId="7EA5140F" w14:textId="56218558" w:rsidR="00BD3677" w:rsidRPr="00BD3677" w:rsidRDefault="00BD3677" w:rsidP="00BD3677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8"/>
          <w:szCs w:val="28"/>
          <w:lang w:eastAsia="de-DE"/>
          <w14:ligatures w14:val="none"/>
        </w:rPr>
      </w:pPr>
      <w:r w:rsidRPr="00BD3677">
        <w:rPr>
          <w:rFonts w:ascii="Calibri" w:eastAsia="Times New Roman" w:hAnsi="Calibri" w:cs="Calibri"/>
          <w:b/>
          <w:i/>
          <w:kern w:val="0"/>
          <w:sz w:val="36"/>
          <w:szCs w:val="36"/>
          <w:lang w:eastAsia="de-DE"/>
          <w14:ligatures w14:val="none"/>
        </w:rPr>
        <w:t>Ihr</w:t>
      </w:r>
      <w:r>
        <w:rPr>
          <w:rFonts w:ascii="Calibri" w:eastAsia="Times New Roman" w:hAnsi="Calibri" w:cs="Calibri"/>
          <w:b/>
          <w:i/>
          <w:kern w:val="0"/>
          <w:sz w:val="36"/>
          <w:szCs w:val="36"/>
          <w:lang w:eastAsia="de-DE"/>
          <w14:ligatures w14:val="none"/>
        </w:rPr>
        <w:t xml:space="preserve"> </w:t>
      </w:r>
      <w:r w:rsidRPr="00BD3677">
        <w:rPr>
          <w:rFonts w:ascii="Calibri" w:eastAsia="Times New Roman" w:hAnsi="Calibri" w:cs="Calibri"/>
          <w:b/>
          <w:i/>
          <w:kern w:val="0"/>
          <w:sz w:val="36"/>
          <w:szCs w:val="36"/>
          <w:lang w:eastAsia="de-DE"/>
          <w14:ligatures w14:val="none"/>
        </w:rPr>
        <w:t>Team vom „Kinder-Schlösschen“</w:t>
      </w:r>
    </w:p>
    <w:p w14:paraId="12C63CD3" w14:textId="77777777" w:rsidR="00BD3677" w:rsidRDefault="00BD3677"/>
    <w:sectPr w:rsidR="00BD3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77"/>
    <w:rsid w:val="003D10DA"/>
    <w:rsid w:val="00B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FF9B"/>
  <w15:chartTrackingRefBased/>
  <w15:docId w15:val="{0855ECE0-0DDA-4C67-B174-163CD1A1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Bergemann</dc:creator>
  <cp:keywords/>
  <dc:description/>
  <cp:lastModifiedBy> </cp:lastModifiedBy>
  <cp:revision>1</cp:revision>
  <dcterms:created xsi:type="dcterms:W3CDTF">2023-07-31T09:59:00Z</dcterms:created>
  <dcterms:modified xsi:type="dcterms:W3CDTF">2023-07-31T10:05:00Z</dcterms:modified>
</cp:coreProperties>
</file>